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234586" w14:textId="0561053B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PRAKTIKUM 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</w:p>
    <w:p w14:paraId="712F16E5" w14:textId="18912599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8641E">
        <w:rPr>
          <w:rFonts w:ascii="Times New Roman" w:hAnsi="Times New Roman" w:cs="Times New Roman"/>
          <w:b/>
          <w:bCs/>
          <w:sz w:val="24"/>
          <w:szCs w:val="24"/>
        </w:rPr>
        <w:t> 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Modifikasi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template Tailwind</w:t>
      </w:r>
    </w:p>
    <w:p w14:paraId="368E3AB7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Kuliah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Desain Web (A)</w:t>
      </w:r>
    </w:p>
    <w:p w14:paraId="096F4B23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A22A3A" w14:textId="77777777" w:rsidR="007C3B58" w:rsidRDefault="007C3B58" w:rsidP="007C3B58">
      <w:pPr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B7FC9B" wp14:editId="096288B3">
            <wp:extent cx="2621280" cy="2518260"/>
            <wp:effectExtent l="0" t="0" r="7620" b="0"/>
            <wp:docPr id="483129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647" cy="25253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3AA281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Karin Lina 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Safitri</w:t>
      </w:r>
      <w:proofErr w:type="spellEnd"/>
    </w:p>
    <w:p w14:paraId="6178E183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4523210056</w:t>
      </w:r>
    </w:p>
    <w:p w14:paraId="757056B2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BAF162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CB2D38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sz w:val="24"/>
          <w:szCs w:val="24"/>
        </w:rPr>
      </w:pPr>
      <w:r w:rsidRPr="00375E00"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proofErr w:type="gramStart"/>
      <w:r w:rsidRPr="00375E00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375E0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C92977C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Adi Wahyu </w:t>
      </w:r>
      <w:proofErr w:type="spellStart"/>
      <w:proofErr w:type="gram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Pribadi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,</w:t>
      </w:r>
      <w:proofErr w:type="gramEnd"/>
      <w:r w:rsidRPr="00375E00">
        <w:rPr>
          <w:rFonts w:ascii="Times New Roman" w:hAnsi="Times New Roman" w:cs="Times New Roman"/>
          <w:b/>
          <w:bCs/>
          <w:sz w:val="24"/>
          <w:szCs w:val="24"/>
        </w:rPr>
        <w:t xml:space="preserve"> S.Si.,</w:t>
      </w:r>
      <w:proofErr w:type="spellStart"/>
      <w:r w:rsidRPr="00375E00"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  <w:r w:rsidRPr="00375E00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ECA373B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B59B56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FAKULTAS TEKNIK</w:t>
      </w:r>
    </w:p>
    <w:p w14:paraId="18152855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UNIVERSITAS PANCASILA</w:t>
      </w:r>
    </w:p>
    <w:p w14:paraId="7EB9028B" w14:textId="77777777" w:rsidR="007C3B58" w:rsidRPr="00375E00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JAKARTA</w:t>
      </w:r>
    </w:p>
    <w:p w14:paraId="1AA37B25" w14:textId="2C75782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5E00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0E932EB1" w14:textId="77777777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8F2AB0" w14:textId="77777777" w:rsidR="007C3B58" w:rsidRDefault="007C3B5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23ABDD2" w14:textId="3CADDDA3" w:rsidR="007C3B58" w:rsidRDefault="007C3B58" w:rsidP="007C3B5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Seebelum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di edit</w:t>
      </w:r>
    </w:p>
    <w:p w14:paraId="7950D12C" w14:textId="1DE20085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59B74E" wp14:editId="1433A274">
            <wp:extent cx="5943600" cy="3343275"/>
            <wp:effectExtent l="0" t="0" r="0" b="9525"/>
            <wp:docPr id="52628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820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F2B8" w14:textId="38AACF9C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EB789B" wp14:editId="57E5396F">
            <wp:extent cx="5943600" cy="3343275"/>
            <wp:effectExtent l="0" t="0" r="0" b="9525"/>
            <wp:docPr id="22964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405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8EC6" w14:textId="23E352CA" w:rsidR="007C3B58" w:rsidRDefault="007C3B58" w:rsidP="007C3B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BCF4B" wp14:editId="54904D25">
            <wp:extent cx="5943600" cy="3343275"/>
            <wp:effectExtent l="0" t="0" r="0" b="9525"/>
            <wp:docPr id="3893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29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64EC" w14:textId="1F6815E0" w:rsidR="00F5459F" w:rsidRDefault="000A778E">
      <w:pPr>
        <w:rPr>
          <w:rFonts w:ascii="Times New Roman" w:hAnsi="Times New Roman" w:cs="Times New Roman"/>
          <w:b/>
          <w:bCs/>
        </w:rPr>
      </w:pPr>
      <w:r w:rsidRPr="000A778E">
        <w:rPr>
          <w:rFonts w:ascii="Times New Roman" w:hAnsi="Times New Roman" w:cs="Times New Roman"/>
          <w:b/>
          <w:bCs/>
        </w:rPr>
        <w:t xml:space="preserve">Hasil yang </w:t>
      </w:r>
      <w:proofErr w:type="spellStart"/>
      <w:r w:rsidRPr="000A778E">
        <w:rPr>
          <w:rFonts w:ascii="Times New Roman" w:hAnsi="Times New Roman" w:cs="Times New Roman"/>
          <w:b/>
          <w:bCs/>
        </w:rPr>
        <w:t>sudah</w:t>
      </w:r>
      <w:proofErr w:type="spellEnd"/>
      <w:r w:rsidRPr="000A778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A778E">
        <w:rPr>
          <w:rFonts w:ascii="Times New Roman" w:hAnsi="Times New Roman" w:cs="Times New Roman"/>
          <w:b/>
          <w:bCs/>
        </w:rPr>
        <w:t>diedit</w:t>
      </w:r>
      <w:proofErr w:type="spellEnd"/>
    </w:p>
    <w:p w14:paraId="0AAE36BE" w14:textId="05737B07" w:rsidR="000A778E" w:rsidRDefault="000A778E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A4370D1" wp14:editId="574DAE63">
            <wp:extent cx="5943600" cy="3343275"/>
            <wp:effectExtent l="0" t="0" r="0" b="9525"/>
            <wp:docPr id="182573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64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09F8" w14:textId="4C5F8C7E" w:rsidR="000A778E" w:rsidRDefault="000A778E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89DA388" wp14:editId="73D22BA0">
            <wp:extent cx="5943600" cy="3343275"/>
            <wp:effectExtent l="0" t="0" r="0" b="9525"/>
            <wp:docPr id="154671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159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4AFE" w14:textId="1A16C813" w:rsidR="000A778E" w:rsidRDefault="000A778E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7064981" wp14:editId="1825626D">
            <wp:extent cx="5943600" cy="3343275"/>
            <wp:effectExtent l="0" t="0" r="0" b="9525"/>
            <wp:docPr id="19475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21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28CD" w14:textId="77777777" w:rsidR="002C6538" w:rsidRDefault="002C6538" w:rsidP="002C653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Saya </w:t>
      </w:r>
      <w:proofErr w:type="spellStart"/>
      <w:r>
        <w:rPr>
          <w:rFonts w:ascii="Times New Roman" w:hAnsi="Times New Roman" w:cs="Times New Roman"/>
          <w:b/>
          <w:bCs/>
        </w:rPr>
        <w:t>mengubah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</w:rPr>
        <w:t>teks</w:t>
      </w:r>
      <w:proofErr w:type="spellEnd"/>
      <w:r>
        <w:rPr>
          <w:rFonts w:ascii="Times New Roman" w:hAnsi="Times New Roman" w:cs="Times New Roman"/>
          <w:b/>
          <w:bCs/>
        </w:rPr>
        <w:t xml:space="preserve"> ,</w:t>
      </w:r>
      <w:proofErr w:type="gram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warna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teks</w:t>
      </w:r>
      <w:proofErr w:type="spellEnd"/>
      <w:r>
        <w:rPr>
          <w:rFonts w:ascii="Times New Roman" w:hAnsi="Times New Roman" w:cs="Times New Roman"/>
          <w:b/>
          <w:bCs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</w:rPr>
        <w:t>mengubah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foto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serta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letak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teks</w:t>
      </w:r>
      <w:proofErr w:type="spellEnd"/>
      <w:r>
        <w:rPr>
          <w:rFonts w:ascii="Times New Roman" w:hAnsi="Times New Roman" w:cs="Times New Roman"/>
          <w:b/>
          <w:bCs/>
        </w:rPr>
        <w:t>.</w:t>
      </w:r>
    </w:p>
    <w:p w14:paraId="024A8125" w14:textId="77777777" w:rsidR="002C6538" w:rsidRPr="000A778E" w:rsidRDefault="002C6538">
      <w:pPr>
        <w:rPr>
          <w:rFonts w:ascii="Times New Roman" w:hAnsi="Times New Roman" w:cs="Times New Roman"/>
          <w:b/>
          <w:bCs/>
        </w:rPr>
      </w:pPr>
    </w:p>
    <w:sectPr w:rsidR="002C6538" w:rsidRPr="000A77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B58"/>
    <w:rsid w:val="000A778E"/>
    <w:rsid w:val="002C6538"/>
    <w:rsid w:val="00403DAE"/>
    <w:rsid w:val="005F084C"/>
    <w:rsid w:val="007C3B58"/>
    <w:rsid w:val="00F54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D404A"/>
  <w15:chartTrackingRefBased/>
  <w15:docId w15:val="{C349BE6D-A255-4616-93EE-E294980BD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3B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4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 Safiri</dc:creator>
  <cp:keywords/>
  <dc:description/>
  <cp:lastModifiedBy>Karin Safiri</cp:lastModifiedBy>
  <cp:revision>3</cp:revision>
  <dcterms:created xsi:type="dcterms:W3CDTF">2024-11-26T05:16:00Z</dcterms:created>
  <dcterms:modified xsi:type="dcterms:W3CDTF">2024-11-26T07:42:00Z</dcterms:modified>
</cp:coreProperties>
</file>